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66B52" w:rsidRPr="00B32A9B" w:rsidRDefault="00821725">
      <w:pPr>
        <w:rPr>
          <w:b/>
          <w:bCs/>
        </w:rPr>
      </w:pPr>
      <w:r w:rsidRPr="00B32A9B">
        <w:rPr>
          <w:b/>
          <w:bCs/>
        </w:rPr>
        <w:t>Referat af bestyrelsesmøde d.</w:t>
      </w:r>
      <w:r w:rsidR="00B32A9B">
        <w:rPr>
          <w:b/>
          <w:bCs/>
        </w:rPr>
        <w:t xml:space="preserve"> </w:t>
      </w:r>
      <w:r w:rsidRPr="00B32A9B">
        <w:rPr>
          <w:b/>
          <w:bCs/>
        </w:rPr>
        <w:t>25.</w:t>
      </w:r>
      <w:r w:rsidR="00B32A9B">
        <w:rPr>
          <w:b/>
          <w:bCs/>
        </w:rPr>
        <w:t xml:space="preserve"> maj</w:t>
      </w:r>
      <w:r w:rsidR="00B32A9B" w:rsidRPr="00B32A9B">
        <w:rPr>
          <w:b/>
          <w:bCs/>
        </w:rPr>
        <w:t xml:space="preserve"> </w:t>
      </w:r>
      <w:r w:rsidRPr="00B32A9B">
        <w:rPr>
          <w:b/>
          <w:bCs/>
        </w:rPr>
        <w:t>2023</w:t>
      </w:r>
    </w:p>
    <w:p w:rsidR="00B32A9B" w:rsidRDefault="00B32A9B"/>
    <w:p w:rsidR="00A34382" w:rsidRDefault="00A34382">
      <w:r>
        <w:t xml:space="preserve">Til stede: Josephine, Anne Mette, </w:t>
      </w:r>
      <w:proofErr w:type="spellStart"/>
      <w:r>
        <w:t>MajBritt</w:t>
      </w:r>
      <w:proofErr w:type="spellEnd"/>
      <w:r>
        <w:t xml:space="preserve"> og Karen. Suppleanterne, Nadja og Birgitte</w:t>
      </w:r>
      <w:r w:rsidR="00B32A9B">
        <w:t>,</w:t>
      </w:r>
      <w:r>
        <w:t xml:space="preserve"> </w:t>
      </w:r>
      <w:r w:rsidR="00B32A9B">
        <w:t xml:space="preserve">deltog efter </w:t>
      </w:r>
      <w:r>
        <w:t xml:space="preserve">et stykke </w:t>
      </w:r>
      <w:r w:rsidR="00B32A9B">
        <w:t>tid</w:t>
      </w:r>
      <w:r>
        <w:t>.</w:t>
      </w:r>
    </w:p>
    <w:p w:rsidR="00821725" w:rsidRDefault="00821725"/>
    <w:p w:rsidR="00821725" w:rsidRDefault="009E27DF" w:rsidP="009E27DF">
      <w:pPr>
        <w:pStyle w:val="Listeafsnit"/>
        <w:numPr>
          <w:ilvl w:val="0"/>
          <w:numId w:val="1"/>
        </w:numPr>
      </w:pPr>
      <w:r>
        <w:t>Anne Mette rejste spørgsmålet om at få lavet en struktur i bestyrelsen.</w:t>
      </w:r>
    </w:p>
    <w:p w:rsidR="009E27DF" w:rsidRDefault="009E27DF"/>
    <w:p w:rsidR="009E27DF" w:rsidRDefault="009E27DF">
      <w:r>
        <w:t xml:space="preserve">Anne Mette kommer derfor med et </w:t>
      </w:r>
      <w:r w:rsidR="00B32A9B">
        <w:t>oplæg</w:t>
      </w:r>
      <w:r>
        <w:t xml:space="preserve"> til en </w:t>
      </w:r>
      <w:r w:rsidR="00B32A9B">
        <w:t xml:space="preserve">forretningsorden </w:t>
      </w:r>
      <w:r>
        <w:t xml:space="preserve">for bestyrelsesarbejdet, hvor vi bla. </w:t>
      </w:r>
      <w:r w:rsidR="00B32A9B">
        <w:t xml:space="preserve">vil </w:t>
      </w:r>
      <w:r>
        <w:t>få en fast mødedagsorden, et årshjul, herunder fire fastlagte bestyrelsesmøder</w:t>
      </w:r>
      <w:r w:rsidR="00B32A9B">
        <w:t>, retningslinjer for hvor referater mv. skal uploades</w:t>
      </w:r>
      <w:r>
        <w:t>.</w:t>
      </w:r>
      <w:r w:rsidR="00A34382">
        <w:t xml:space="preserve"> Det skulle </w:t>
      </w:r>
      <w:r w:rsidR="00B32A9B">
        <w:t>ligge</w:t>
      </w:r>
      <w:r w:rsidR="00A34382">
        <w:t xml:space="preserve"> klar i juli.</w:t>
      </w:r>
    </w:p>
    <w:p w:rsidR="009E27DF" w:rsidRDefault="009E27DF"/>
    <w:p w:rsidR="009E27DF" w:rsidRDefault="009E27DF">
      <w:r>
        <w:t xml:space="preserve">Vi talte om, hvad bestyrelsens opgaver overordnede består i, nemlig at vores opgave er at lægge nogle rammer for foreningens arbejde, men at vi ikke som bestyrelse skal iværksætte diverse arrangementer eller aktiviteter. Initiativ til sådanne skal komme fra medlemmerne. </w:t>
      </w:r>
    </w:p>
    <w:p w:rsidR="00A34382" w:rsidRDefault="009E27DF">
      <w:r>
        <w:t>Der</w:t>
      </w:r>
      <w:r w:rsidR="004C14D2">
        <w:t>for</w:t>
      </w:r>
      <w:r>
        <w:t xml:space="preserve"> kan </w:t>
      </w:r>
      <w:r w:rsidR="004C14D2">
        <w:t xml:space="preserve">der </w:t>
      </w:r>
      <w:r>
        <w:t xml:space="preserve">nedsættes forskellige arbejdsgrupper, som </w:t>
      </w:r>
      <w:r w:rsidR="004C14D2">
        <w:t xml:space="preserve">overordnet </w:t>
      </w:r>
      <w:r>
        <w:t>skal passe sig selv</w:t>
      </w:r>
      <w:r w:rsidR="004C14D2">
        <w:t xml:space="preserve">, men selvfølgelig </w:t>
      </w:r>
      <w:r w:rsidR="00B32A9B">
        <w:t>altid kan få støtte fra bestyrelsen, herunder f.eks. beløb til afholdelse af et arrangement/ en aktivitet.</w:t>
      </w:r>
    </w:p>
    <w:p w:rsidR="004C14D2" w:rsidRDefault="004C14D2" w:rsidP="004C14D2"/>
    <w:p w:rsidR="004C14D2" w:rsidRDefault="004C14D2" w:rsidP="004C14D2">
      <w:r>
        <w:t xml:space="preserve">Vi vedtog også en hensigtserklæring om, at ét møde årligt </w:t>
      </w:r>
      <w:r w:rsidR="00B32A9B">
        <w:t>skulle</w:t>
      </w:r>
      <w:r>
        <w:t xml:space="preserve"> blive fysisk.</w:t>
      </w:r>
      <w:r>
        <w:t xml:space="preserve"> Ligesom der selvfølgelig skal være plads til ”</w:t>
      </w:r>
      <w:proofErr w:type="spellStart"/>
      <w:r>
        <w:t>ekstra-ordinære</w:t>
      </w:r>
      <w:proofErr w:type="spellEnd"/>
      <w:r>
        <w:t xml:space="preserve">” møder, hvis der opstår et </w:t>
      </w:r>
      <w:r w:rsidR="00B32A9B">
        <w:t>behov i en presserende sag.</w:t>
      </w:r>
    </w:p>
    <w:p w:rsidR="00A34382" w:rsidRDefault="00A34382"/>
    <w:p w:rsidR="009E27DF" w:rsidRDefault="009E27DF"/>
    <w:p w:rsidR="009E27DF" w:rsidRDefault="009E27DF" w:rsidP="009E27DF">
      <w:pPr>
        <w:pStyle w:val="Listeafsnit"/>
        <w:numPr>
          <w:ilvl w:val="0"/>
          <w:numId w:val="1"/>
        </w:numPr>
      </w:pPr>
      <w:r>
        <w:t xml:space="preserve">Hjemmesiden kan godt bruge hjælp. </w:t>
      </w:r>
    </w:p>
    <w:p w:rsidR="009E27DF" w:rsidRDefault="009E27DF" w:rsidP="009E27DF"/>
    <w:p w:rsidR="009E27DF" w:rsidRDefault="009E27DF" w:rsidP="009E27DF">
      <w:r>
        <w:t>Josephine skal spørge Jerry</w:t>
      </w:r>
      <w:r w:rsidR="00A34382">
        <w:t xml:space="preserve"> om vedkommende, der laver hjemmesiden for Dansk Fåreavl, mens webpedel.dk også ser lovende ud i forbindelse med at få en årlig opdatering til en overkommelig pris.</w:t>
      </w:r>
    </w:p>
    <w:p w:rsidR="00A34382" w:rsidRDefault="00A34382" w:rsidP="009E27DF"/>
    <w:p w:rsidR="00A34382" w:rsidRDefault="00A34382" w:rsidP="009E27DF"/>
    <w:p w:rsidR="00A34382" w:rsidRDefault="00A34382" w:rsidP="00A34382">
      <w:pPr>
        <w:pStyle w:val="Listeafsnit"/>
        <w:numPr>
          <w:ilvl w:val="0"/>
          <w:numId w:val="1"/>
        </w:numPr>
      </w:pPr>
      <w:r>
        <w:t>Status på projekter i foreningen:</w:t>
      </w:r>
    </w:p>
    <w:p w:rsidR="00A34382" w:rsidRDefault="00A34382" w:rsidP="00A34382"/>
    <w:p w:rsidR="00A34382" w:rsidRDefault="00A34382" w:rsidP="00A34382">
      <w:r>
        <w:t xml:space="preserve">På nuværende tidspunkt er </w:t>
      </w:r>
      <w:proofErr w:type="spellStart"/>
      <w:r>
        <w:t>MajBritt</w:t>
      </w:r>
      <w:proofErr w:type="spellEnd"/>
      <w:r>
        <w:t xml:space="preserve"> tovholder på Cu-projektet, mens Josephine er det for </w:t>
      </w:r>
      <w:r w:rsidR="004C14D2">
        <w:t>race</w:t>
      </w:r>
      <w:r>
        <w:t xml:space="preserve">godkendelse og flygtning af dyr i </w:t>
      </w:r>
      <w:proofErr w:type="spellStart"/>
      <w:r>
        <w:t>Seges</w:t>
      </w:r>
      <w:proofErr w:type="spellEnd"/>
      <w:r>
        <w:t xml:space="preserve">. </w:t>
      </w:r>
    </w:p>
    <w:p w:rsidR="00A34382" w:rsidRDefault="00A34382" w:rsidP="00A34382"/>
    <w:p w:rsidR="00A34382" w:rsidRDefault="00A34382" w:rsidP="00A34382">
      <w:r>
        <w:t xml:space="preserve">Josephine </w:t>
      </w:r>
      <w:r w:rsidR="004C14D2">
        <w:t xml:space="preserve">sender snarest ud til foreningens medlemmer om tilmelding til racegodkendelse og orientering om frist for at få lam af GNS-godkendte forældre ført over til GNS hos </w:t>
      </w:r>
      <w:proofErr w:type="spellStart"/>
      <w:r w:rsidR="004C14D2">
        <w:t>Seges</w:t>
      </w:r>
      <w:proofErr w:type="spellEnd"/>
      <w:r w:rsidR="004C14D2">
        <w:t>.</w:t>
      </w:r>
    </w:p>
    <w:p w:rsidR="00B32A9B" w:rsidRDefault="00B32A9B" w:rsidP="00A34382"/>
    <w:p w:rsidR="00B32A9B" w:rsidRDefault="00B32A9B" w:rsidP="00A34382"/>
    <w:p w:rsidR="00B32A9B" w:rsidRDefault="00B32A9B" w:rsidP="00B32A9B">
      <w:pPr>
        <w:jc w:val="right"/>
      </w:pPr>
      <w:r>
        <w:t>/Karen.</w:t>
      </w:r>
    </w:p>
    <w:p w:rsidR="004C14D2" w:rsidRDefault="004C14D2" w:rsidP="00A34382"/>
    <w:p w:rsidR="004C14D2" w:rsidRDefault="004C14D2" w:rsidP="004C14D2"/>
    <w:sectPr w:rsidR="004C14D2" w:rsidSect="00062EDE">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rødtekst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253792"/>
    <w:multiLevelType w:val="hybridMultilevel"/>
    <w:tmpl w:val="D3B45ED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42170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1"/>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725"/>
    <w:rsid w:val="00062EDE"/>
    <w:rsid w:val="001264C7"/>
    <w:rsid w:val="0024087C"/>
    <w:rsid w:val="0045672A"/>
    <w:rsid w:val="004C14D2"/>
    <w:rsid w:val="00821725"/>
    <w:rsid w:val="008762F9"/>
    <w:rsid w:val="009E27DF"/>
    <w:rsid w:val="00A34382"/>
    <w:rsid w:val="00B32A9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55A9AEB0"/>
  <w15:chartTrackingRefBased/>
  <w15:docId w15:val="{A1A75304-7823-A14C-AD8F-5EEEBB5C6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HAnsi" w:hAnsi="Times" w:cs="Times New Roman (Brødtekst CS)"/>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9E27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250</Words>
  <Characters>1528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Rørby Kristensen</dc:creator>
  <cp:keywords/>
  <dc:description/>
  <cp:lastModifiedBy>Karen Rørby Kristensen</cp:lastModifiedBy>
  <cp:revision>1</cp:revision>
  <dcterms:created xsi:type="dcterms:W3CDTF">2023-05-28T14:31:00Z</dcterms:created>
  <dcterms:modified xsi:type="dcterms:W3CDTF">2023-05-28T15:46:00Z</dcterms:modified>
</cp:coreProperties>
</file>