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993E" w14:textId="77777777" w:rsidR="00E664B1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Bestyrelsesmøde 15/2 2023</w:t>
      </w:r>
      <w:r>
        <w:rPr>
          <w:sz w:val="36"/>
          <w:szCs w:val="36"/>
        </w:rPr>
        <w:br/>
        <w:t xml:space="preserve">                 Referat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C691AF" wp14:editId="3CCFCFB3">
            <wp:simplePos x="0" y="0"/>
            <wp:positionH relativeFrom="column">
              <wp:posOffset>5667375</wp:posOffset>
            </wp:positionH>
            <wp:positionV relativeFrom="paragraph">
              <wp:posOffset>0</wp:posOffset>
            </wp:positionV>
            <wp:extent cx="772477" cy="1124231"/>
            <wp:effectExtent l="0" t="0" r="0" b="0"/>
            <wp:wrapSquare wrapText="bothSides" distT="0" distB="0" distL="114300" distR="114300"/>
            <wp:docPr id="2" name="image1.jpg" descr="https://lh6.googleusercontent.com/4pCKYS-5XHOHSii3fXZR6OoU-Lhr4FCD6RaHcHp6c6-eiosYhnpzL7EjNd-5UAtXaJY6gcmJ0Lr9gv1tEM6m2Jexbvh_2l5bW95FmVZ6Cxcbgf5H14Tqx7FGKyfpVr1yHm8Tyb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6.googleusercontent.com/4pCKYS-5XHOHSii3fXZR6OoU-Lhr4FCD6RaHcHp6c6-eiosYhnpzL7EjNd-5UAtXaJY6gcmJ0Lr9gv1tEM6m2Jexbvh_2l5bW95FmVZ6Cxcbgf5H14Tqx7FGKyfpVr1yHm8Tyb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477" cy="1124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4FCA00" w14:textId="77777777" w:rsidR="00E664B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Tilstede: Maj-Britt, Josephine, Karen, Karina, Anne Mette </w:t>
      </w:r>
    </w:p>
    <w:p w14:paraId="180519C0" w14:textId="77777777" w:rsidR="00E664B1" w:rsidRDefault="00000000">
      <w:pPr>
        <w:rPr>
          <w:sz w:val="28"/>
          <w:szCs w:val="28"/>
        </w:rPr>
      </w:pPr>
      <w:r>
        <w:rPr>
          <w:sz w:val="28"/>
          <w:szCs w:val="28"/>
        </w:rPr>
        <w:t>Afbud: Ingen</w:t>
      </w:r>
    </w:p>
    <w:tbl>
      <w:tblPr>
        <w:tblStyle w:val="a"/>
        <w:tblW w:w="9864" w:type="dxa"/>
        <w:tblInd w:w="0" w:type="dxa"/>
        <w:tblBorders>
          <w:top w:val="single" w:sz="8" w:space="0" w:color="8064A2"/>
          <w:left w:val="single" w:sz="4" w:space="0" w:color="000000"/>
          <w:bottom w:val="single" w:sz="8" w:space="0" w:color="8064A2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984"/>
        <w:gridCol w:w="2340"/>
        <w:gridCol w:w="990"/>
        <w:gridCol w:w="5550"/>
      </w:tblGrid>
      <w:tr w:rsidR="00E664B1" w14:paraId="0787549F" w14:textId="77777777" w:rsidTr="00E6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16B993A0" w14:textId="77777777" w:rsidR="00E664B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Pkt.</w:t>
            </w:r>
          </w:p>
        </w:tc>
        <w:tc>
          <w:tcPr>
            <w:tcW w:w="2340" w:type="dxa"/>
          </w:tcPr>
          <w:p w14:paraId="68610F6E" w14:textId="77777777" w:rsidR="00E664B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Emne</w:t>
            </w:r>
          </w:p>
        </w:tc>
        <w:tc>
          <w:tcPr>
            <w:tcW w:w="990" w:type="dxa"/>
          </w:tcPr>
          <w:p w14:paraId="6E99D28A" w14:textId="77777777" w:rsidR="00E664B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Kl.</w:t>
            </w:r>
          </w:p>
        </w:tc>
        <w:tc>
          <w:tcPr>
            <w:tcW w:w="5550" w:type="dxa"/>
          </w:tcPr>
          <w:p w14:paraId="1E2EE156" w14:textId="77777777" w:rsidR="00E664B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Bemærkninger</w:t>
            </w:r>
          </w:p>
        </w:tc>
      </w:tr>
      <w:tr w:rsidR="00E664B1" w14:paraId="2941231E" w14:textId="77777777" w:rsidTr="00E6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6DC609F6" w14:textId="77777777" w:rsidR="00E664B1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14:paraId="61791707" w14:textId="77777777" w:rsidR="00E664B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 på video-</w:t>
            </w:r>
            <w:r>
              <w:rPr>
                <w:sz w:val="28"/>
                <w:szCs w:val="28"/>
              </w:rPr>
              <w:br/>
              <w:t xml:space="preserve">opkald via link i </w:t>
            </w:r>
            <w:proofErr w:type="spellStart"/>
            <w:r>
              <w:rPr>
                <w:sz w:val="28"/>
                <w:szCs w:val="28"/>
              </w:rPr>
              <w:t>messenger</w:t>
            </w:r>
            <w:proofErr w:type="spellEnd"/>
          </w:p>
        </w:tc>
        <w:tc>
          <w:tcPr>
            <w:tcW w:w="990" w:type="dxa"/>
          </w:tcPr>
          <w:p w14:paraId="7D7560B3" w14:textId="77777777" w:rsidR="00E664B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</w:t>
            </w:r>
          </w:p>
        </w:tc>
        <w:tc>
          <w:tcPr>
            <w:tcW w:w="5550" w:type="dxa"/>
          </w:tcPr>
          <w:p w14:paraId="1B0BA838" w14:textId="77777777" w:rsidR="00E664B1" w:rsidRDefault="00E66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64B1" w14:paraId="4654224D" w14:textId="77777777" w:rsidTr="00E6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42ED0745" w14:textId="77777777" w:rsidR="00E664B1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14:paraId="1A3CC5F3" w14:textId="77777777" w:rsidR="00E664B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Godkendelse af dagsorden og evt. tilføjelser.</w:t>
            </w:r>
          </w:p>
        </w:tc>
        <w:tc>
          <w:tcPr>
            <w:tcW w:w="990" w:type="dxa"/>
          </w:tcPr>
          <w:p w14:paraId="2882B3A0" w14:textId="77777777" w:rsidR="00E664B1" w:rsidRDefault="00E6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14:paraId="3931CB61" w14:textId="77777777" w:rsidR="00E664B1" w:rsidRDefault="00E66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664B1" w14:paraId="7B5CE829" w14:textId="77777777" w:rsidTr="00E6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24B4CA8D" w14:textId="77777777" w:rsidR="00E664B1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14:paraId="46CB5040" w14:textId="77777777" w:rsidR="00E664B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Generalforsamling</w:t>
            </w:r>
          </w:p>
        </w:tc>
        <w:tc>
          <w:tcPr>
            <w:tcW w:w="990" w:type="dxa"/>
          </w:tcPr>
          <w:p w14:paraId="00D2769A" w14:textId="77777777" w:rsidR="00E664B1" w:rsidRDefault="00E6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14:paraId="251CB323" w14:textId="77777777" w:rsidR="00E664B1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skal finde en dirigent og en revisor.</w:t>
            </w:r>
            <w:r>
              <w:rPr>
                <w:sz w:val="24"/>
                <w:szCs w:val="24"/>
              </w:rPr>
              <w:br/>
              <w:t xml:space="preserve">Karen er dirigent. </w:t>
            </w:r>
            <w:r>
              <w:rPr>
                <w:sz w:val="24"/>
                <w:szCs w:val="24"/>
              </w:rPr>
              <w:br/>
              <w:t>Karina kan foreslås som revisor, hvis ikke der er andre, der melder sig til generalforsamlingen.</w:t>
            </w:r>
            <w:r>
              <w:rPr>
                <w:sz w:val="24"/>
                <w:szCs w:val="24"/>
              </w:rPr>
              <w:br/>
              <w:t>Man sender regnskabet til revisor, der kan bede om at se diverse bilag.</w:t>
            </w:r>
          </w:p>
          <w:p w14:paraId="5910FA3D" w14:textId="77777777" w:rsidR="00E664B1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Josephine har en medlemsliste med. Den trækkes ud fra forenings adm.</w:t>
            </w:r>
          </w:p>
        </w:tc>
      </w:tr>
      <w:tr w:rsidR="00E664B1" w14:paraId="5324030D" w14:textId="77777777" w:rsidTr="00E6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364367ED" w14:textId="77777777" w:rsidR="00E664B1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14:paraId="52F6D2D4" w14:textId="77777777" w:rsidR="00E664B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Budget 2023</w:t>
            </w:r>
          </w:p>
        </w:tc>
        <w:tc>
          <w:tcPr>
            <w:tcW w:w="990" w:type="dxa"/>
          </w:tcPr>
          <w:p w14:paraId="6202DFC9" w14:textId="77777777" w:rsidR="00E664B1" w:rsidRDefault="00E66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14:paraId="23501AE2" w14:textId="77777777" w:rsidR="00E664B1" w:rsidRDefault="00000000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 for 2023 blev diskuteret, så det er klar til generalforsamling.  </w:t>
            </w:r>
          </w:p>
        </w:tc>
      </w:tr>
      <w:tr w:rsidR="00E664B1" w14:paraId="502020AD" w14:textId="77777777" w:rsidTr="00E6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2795F758" w14:textId="77777777" w:rsidR="00E664B1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14:paraId="3F3EBAD8" w14:textId="77777777" w:rsidR="00E664B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Evt.</w:t>
            </w:r>
          </w:p>
        </w:tc>
        <w:tc>
          <w:tcPr>
            <w:tcW w:w="990" w:type="dxa"/>
          </w:tcPr>
          <w:p w14:paraId="6492BC12" w14:textId="77777777" w:rsidR="00E664B1" w:rsidRDefault="00E66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14:paraId="6C45E2F1" w14:textId="77777777" w:rsidR="00E664B1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til Karina for indsatsen.</w:t>
            </w:r>
            <w:r>
              <w:rPr>
                <w:sz w:val="24"/>
                <w:szCs w:val="24"/>
              </w:rPr>
              <w:br/>
              <w:t xml:space="preserve">Karen og Josephine deltager til møde i </w:t>
            </w:r>
            <w:proofErr w:type="spellStart"/>
            <w:r>
              <w:rPr>
                <w:sz w:val="24"/>
                <w:szCs w:val="24"/>
              </w:rPr>
              <w:t>paraplyorg</w:t>
            </w:r>
            <w:proofErr w:type="spellEnd"/>
            <w:r>
              <w:rPr>
                <w:sz w:val="24"/>
                <w:szCs w:val="24"/>
              </w:rPr>
              <w:t>. Dansk Fåreavl den 4/3-23.</w:t>
            </w:r>
          </w:p>
        </w:tc>
      </w:tr>
      <w:tr w:rsidR="00E664B1" w14:paraId="62747AA5" w14:textId="77777777" w:rsidTr="00E6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7B9260B0" w14:textId="77777777" w:rsidR="00E664B1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14:paraId="399449F5" w14:textId="77777777" w:rsidR="00E664B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Næste møde</w:t>
            </w:r>
          </w:p>
        </w:tc>
        <w:tc>
          <w:tcPr>
            <w:tcW w:w="990" w:type="dxa"/>
          </w:tcPr>
          <w:p w14:paraId="08E605F6" w14:textId="77777777" w:rsidR="00E664B1" w:rsidRDefault="00E66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14:paraId="7B7F6C8E" w14:textId="77777777" w:rsidR="00E664B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 møde efter generalforsamlingen den 15. marts kl. 19.30. AM sender reminder ud søndagen inden.</w:t>
            </w:r>
          </w:p>
        </w:tc>
      </w:tr>
    </w:tbl>
    <w:p w14:paraId="2991FDE9" w14:textId="77777777" w:rsidR="00E664B1" w:rsidRDefault="00E664B1">
      <w:pPr>
        <w:tabs>
          <w:tab w:val="left" w:pos="3525"/>
        </w:tabs>
        <w:rPr>
          <w:sz w:val="36"/>
          <w:szCs w:val="36"/>
          <w:u w:val="single"/>
        </w:rPr>
      </w:pPr>
    </w:p>
    <w:sectPr w:rsidR="00E664B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B199" w14:textId="77777777" w:rsidR="005A7FF6" w:rsidRDefault="005A7FF6">
      <w:pPr>
        <w:spacing w:after="0" w:line="240" w:lineRule="auto"/>
      </w:pPr>
      <w:r>
        <w:separator/>
      </w:r>
    </w:p>
  </w:endnote>
  <w:endnote w:type="continuationSeparator" w:id="0">
    <w:p w14:paraId="085DF734" w14:textId="77777777" w:rsidR="005A7FF6" w:rsidRDefault="005A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1770" w14:textId="77777777" w:rsidR="00E664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91440" distB="91440" distL="114300" distR="114300" simplePos="0" relativeHeight="251658240" behindDoc="0" locked="0" layoutInCell="1" hidden="0" allowOverlap="1" wp14:anchorId="65637B56" wp14:editId="347F8C9A">
              <wp:simplePos x="0" y="0"/>
              <wp:positionH relativeFrom="column">
                <wp:posOffset>88901</wp:posOffset>
              </wp:positionH>
              <wp:positionV relativeFrom="paragraph">
                <wp:posOffset>2541</wp:posOffset>
              </wp:positionV>
              <wp:extent cx="5991225" cy="83820"/>
              <wp:effectExtent l="0" t="0" r="0" b="0"/>
              <wp:wrapSquare wrapText="bothSides" distT="91440" distB="91440" distL="114300" distR="114300"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761903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1BB2D" w14:textId="77777777" w:rsidR="00E664B1" w:rsidRDefault="00E664B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91440" distT="9144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2541</wp:posOffset>
              </wp:positionV>
              <wp:extent cx="5991225" cy="83820"/>
              <wp:effectExtent b="0" l="0" r="0" t="0"/>
              <wp:wrapSquare wrapText="bothSides" distB="91440" distT="9144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1225" cy="83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16AB" w14:textId="77777777" w:rsidR="005A7FF6" w:rsidRDefault="005A7FF6">
      <w:pPr>
        <w:spacing w:after="0" w:line="240" w:lineRule="auto"/>
      </w:pPr>
      <w:r>
        <w:separator/>
      </w:r>
    </w:p>
  </w:footnote>
  <w:footnote w:type="continuationSeparator" w:id="0">
    <w:p w14:paraId="642020FC" w14:textId="77777777" w:rsidR="005A7FF6" w:rsidRDefault="005A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3297D" w14:textId="77777777" w:rsidR="00E664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1F497D"/>
        <w:sz w:val="40"/>
        <w:szCs w:val="40"/>
      </w:rPr>
    </w:pPr>
    <w:r>
      <w:rPr>
        <w:b/>
        <w:color w:val="1F497D"/>
        <w:sz w:val="40"/>
        <w:szCs w:val="40"/>
      </w:rPr>
      <w:t>Foreningen for Spælsau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B1"/>
    <w:rsid w:val="003B192F"/>
    <w:rsid w:val="004B3282"/>
    <w:rsid w:val="005A7FF6"/>
    <w:rsid w:val="00867B45"/>
    <w:rsid w:val="00D5542C"/>
    <w:rsid w:val="00E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DDD8"/>
  <w15:docId w15:val="{22A862CC-FBBE-44E8-9E13-7793C3A0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790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Gustav Marinus Bang</cp:lastModifiedBy>
  <cp:revision>2</cp:revision>
  <dcterms:created xsi:type="dcterms:W3CDTF">2024-10-27T10:37:00Z</dcterms:created>
  <dcterms:modified xsi:type="dcterms:W3CDTF">2024-10-27T10:37:00Z</dcterms:modified>
</cp:coreProperties>
</file>